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6" w:rsidRDefault="00D01166" w:rsidP="00D0116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D01166" w:rsidRDefault="00BC5A0D" w:rsidP="00BC5A0D">
      <w:pPr>
        <w:spacing w:before="120" w:after="120" w:line="240" w:lineRule="auto"/>
        <w:jc w:val="center"/>
        <w:rPr>
          <w:rFonts w:ascii="Century Gothic" w:hAnsi="Century Gothic"/>
          <w:sz w:val="20"/>
          <w:szCs w:val="20"/>
        </w:rPr>
      </w:pPr>
      <w:r w:rsidRPr="00BC5A0D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dla osób korzystających z Zakładowego Funduszu Świadczeń Socjalnych</w:t>
      </w:r>
    </w:p>
    <w:p w:rsidR="00BC5A0D" w:rsidRDefault="00BC5A0D" w:rsidP="00D01166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984BD0" w:rsidRDefault="00984BD0" w:rsidP="00984BD0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           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>i w sprawie swobodnego przepływu takich danych oraz uchylenia dyrektywy 95/46/WE (ogólne rozporządzenie o ochronie danych, dalej: RODO) informujemy, iż na podstawie art. 1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3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RODO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przysługują Pani/Panu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określone poniżej prawa związane z przetwarzaniem Pani/Pana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                     </w:t>
      </w:r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danych osobowych przez 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Dyrektora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Miejskiego Centrum Kultury 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>w Leżajsku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z siedzibą przy ul. Mickiewicza 65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, 37-300 Leżajsk  (dalej: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>MCK</w:t>
      </w:r>
      <w:r w:rsidRPr="007E0E8D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 w Leżajsku). </w:t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Dane osobowe są przetwarzane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br/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 </w:t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 xml:space="preserve">poszanowaniem Państwa praw i wolności, w granicach obowiązków wynikających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br/>
      </w:r>
      <w:r w:rsidRPr="006119B6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z przepisów prawa.</w:t>
      </w:r>
    </w:p>
    <w:p w:rsidR="00984BD0" w:rsidRPr="000F2CA8" w:rsidRDefault="00984BD0" w:rsidP="00984BD0"/>
    <w:p w:rsidR="00984BD0" w:rsidRPr="000F2CA8" w:rsidRDefault="00984BD0" w:rsidP="00984BD0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 w:rsidRPr="000F2CA8"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MCK w Leżajsku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. Dane teleadresowe: </w:t>
      </w:r>
      <w:r w:rsidRPr="00E377D0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ul. 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Mickiewicza 65, 37-300 Leżajsk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, email: </w:t>
      </w:r>
      <w:r w:rsidRPr="00E4193D">
        <w:rPr>
          <w:rFonts w:ascii="Century Gothic" w:hAnsi="Century Gothic"/>
          <w:sz w:val="20"/>
        </w:rPr>
        <w:t>dyrektor@mcklezajsk.pl</w:t>
      </w:r>
      <w:r w:rsidRPr="00AA0BD4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</w:t>
      </w:r>
      <w:r w:rsidRPr="000F2CA8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tel. </w:t>
      </w:r>
      <w:r w:rsidRPr="007E0E8D"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(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17) 785 11 34.</w:t>
      </w:r>
    </w:p>
    <w:p w:rsidR="00984BD0" w:rsidRPr="00E07CA3" w:rsidRDefault="00984BD0" w:rsidP="00984B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/>
          <w:color w:val="000000" w:themeColor="text1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2C49D2" w:rsidRPr="00A11EFD" w:rsidRDefault="00984BD0" w:rsidP="00A11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EE1FD9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może przetwarzać Pani/Pana </w:t>
      </w:r>
      <w:r w:rsidR="000906C9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E21F29">
        <w:rPr>
          <w:rFonts w:ascii="Century Gothic" w:hAnsi="Century Gothic"/>
          <w:b/>
          <w:color w:val="000000" w:themeColor="text1"/>
          <w:sz w:val="20"/>
          <w:szCs w:val="20"/>
        </w:rPr>
        <w:t xml:space="preserve">w </w:t>
      </w:r>
      <w:r w:rsidR="002C49D2" w:rsidRPr="00E21F29">
        <w:rPr>
          <w:rFonts w:ascii="Century Gothic" w:hAnsi="Century Gothic"/>
          <w:b/>
          <w:color w:val="000000" w:themeColor="text1"/>
          <w:sz w:val="20"/>
          <w:szCs w:val="20"/>
        </w:rPr>
        <w:t>celu</w:t>
      </w:r>
      <w:r w:rsidR="002C49D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C5A0D" w:rsidRPr="00BC5A0D">
        <w:rPr>
          <w:rFonts w:ascii="Century Gothic" w:hAnsi="Century Gothic"/>
          <w:color w:val="000000" w:themeColor="text1"/>
          <w:sz w:val="20"/>
          <w:szCs w:val="20"/>
        </w:rPr>
        <w:t>rozpatrzenia wniosku o pr</w:t>
      </w:r>
      <w:r w:rsidR="00BC5A0D">
        <w:rPr>
          <w:rFonts w:ascii="Century Gothic" w:hAnsi="Century Gothic"/>
          <w:color w:val="000000" w:themeColor="text1"/>
          <w:sz w:val="20"/>
          <w:szCs w:val="20"/>
        </w:rPr>
        <w:t xml:space="preserve">zyznanie świadczenia socjalnego. </w:t>
      </w:r>
      <w:r w:rsidR="00BC5A0D" w:rsidRPr="00BC5A0D">
        <w:rPr>
          <w:rFonts w:ascii="Century Gothic" w:hAnsi="Century Gothic"/>
          <w:color w:val="000000" w:themeColor="text1"/>
          <w:sz w:val="20"/>
          <w:szCs w:val="20"/>
        </w:rPr>
        <w:t>Dane  będą  mogły  być  również  przetwarzane  w  związku  z  dochodzeniem/obroną roszczeń  oraz  dla  wykazania  realizowania  przez  pracodawcę  obowiązków wynikających z przepisów prawa</w:t>
      </w:r>
      <w:r w:rsidR="00A11EF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0F2CA8" w:rsidRPr="00A11EFD"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 w:rsidR="000F2CA8" w:rsidRPr="00A11EF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C5A0D" w:rsidRPr="00A11EFD">
        <w:rPr>
          <w:rFonts w:ascii="Century Gothic" w:hAnsi="Century Gothic"/>
          <w:color w:val="000000" w:themeColor="text1"/>
          <w:sz w:val="20"/>
          <w:szCs w:val="20"/>
        </w:rPr>
        <w:t xml:space="preserve">art. 6 ust. 1 lit. a i c RODO oraz  art. 9 ust. 2 lit. b RODO w zwiazku </w:t>
      </w:r>
      <w:r w:rsidR="00BC5A0D" w:rsidRPr="00A11EFD">
        <w:rPr>
          <w:rFonts w:ascii="Century Gothic" w:hAnsi="Century Gothic"/>
          <w:color w:val="000000" w:themeColor="text1"/>
          <w:sz w:val="20"/>
          <w:szCs w:val="20"/>
        </w:rPr>
        <w:br/>
        <w:t xml:space="preserve">z ustawą z dnia 4 marca 1994 r. o zakładowym funduszu świadczeń socjalnych, zarządzenia  wprowadzającego regulamin </w:t>
      </w:r>
      <w:r w:rsidR="00C719D3">
        <w:rPr>
          <w:rFonts w:ascii="Century Gothic" w:hAnsi="Century Gothic"/>
          <w:color w:val="000000" w:themeColor="text1"/>
          <w:sz w:val="20"/>
          <w:szCs w:val="20"/>
        </w:rPr>
        <w:t>funduszu socjalnego.</w:t>
      </w:r>
    </w:p>
    <w:p w:rsidR="002C49D2" w:rsidRPr="00F37983" w:rsidRDefault="000906C9" w:rsidP="00A11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0F2CA8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podmiotom uprawniony</w:t>
      </w:r>
      <w:r w:rsidR="00FA1F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 do ich otrzymania zgodnie z wł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asciwością, na podstawie przepisów obowiązującego prawa oraz podmiotom współpracującym na podstawie umów </w:t>
      </w:r>
      <w:r w:rsidR="00E377D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z </w:t>
      </w:r>
      <w:r w:rsidR="00984BD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EE1FD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zakresie utrzymania i serwisu systemów teleinformatycznych wykorzystywanych do przetwarzania danych osobo</w:t>
      </w:r>
      <w:r w:rsid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wych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oraz </w:t>
      </w:r>
      <w:r w:rsidR="009E0FF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innym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podmiotom współpracującym z </w:t>
      </w:r>
      <w:r w:rsidR="00984BD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EE1FD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84BD0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="00EE1FD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 Leżajsku</w:t>
      </w:r>
      <w:r w:rsidR="002C49D2" w:rsidRPr="00D0116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C49D2" w:rsidRPr="002C49D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na podstawie umów.</w:t>
      </w:r>
      <w:r w:rsidR="00A11EFD">
        <w:t xml:space="preserve"> (</w:t>
      </w:r>
      <w:r w:rsidR="00A11EFD" w:rsidRPr="00A11EF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podmiotom realizującym usługę bądź dostawę towaru w ramach udzielenia dofinansowania do świadczeń socjalnych</w:t>
      </w:r>
      <w:r w:rsidR="00A11EF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)</w:t>
      </w:r>
      <w:r w:rsidR="00291EF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.</w:t>
      </w:r>
    </w:p>
    <w:p w:rsidR="000F2CA8" w:rsidRPr="000F2CA8" w:rsidRDefault="000F2CA8" w:rsidP="000F2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:rsidR="00A11EFD" w:rsidRPr="00A11EFD" w:rsidRDefault="000F2CA8" w:rsidP="00A11EF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będą przechowywane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 na podstawie przepisów prawa, przez okres </w:t>
      </w:r>
      <w:r w:rsidR="00A11EFD" w:rsidRPr="00A11EFD">
        <w:rPr>
          <w:rFonts w:ascii="Century Gothic" w:hAnsi="Century Gothic"/>
          <w:color w:val="000000" w:themeColor="text1"/>
          <w:sz w:val="20"/>
          <w:szCs w:val="20"/>
        </w:rPr>
        <w:t xml:space="preserve">procedowania w sprawie przyznania świadczeń wypłacanych ze środków ZFŚS i/lub wypłaty przedmiotowych świadczeń – do osiągnięcia celu przetwarzania, </w:t>
      </w:r>
      <w:r w:rsidR="00A11EFD">
        <w:rPr>
          <w:rFonts w:ascii="Century Gothic" w:hAnsi="Century Gothic"/>
          <w:color w:val="000000" w:themeColor="text1"/>
          <w:sz w:val="20"/>
          <w:szCs w:val="20"/>
        </w:rPr>
        <w:br/>
      </w:r>
      <w:r w:rsidR="00A11EFD" w:rsidRPr="00A11EFD">
        <w:rPr>
          <w:rFonts w:ascii="Century Gothic" w:hAnsi="Century Gothic"/>
          <w:color w:val="000000" w:themeColor="text1"/>
          <w:sz w:val="20"/>
          <w:szCs w:val="20"/>
        </w:rPr>
        <w:t>a po tym okresie przechowywane przez okres dochodzenia/obrony praw lub roszczeń z nimi związanych czy też wykazania zgodności przyznanego świadczenia z przepisami w przypadku kontroli organów państwowych (np. US), a następnie przez okres wymagany na podstawie obowiązujących przepisów dla wykonywa</w:t>
      </w:r>
      <w:r w:rsidR="005132EA">
        <w:rPr>
          <w:rFonts w:ascii="Century Gothic" w:hAnsi="Century Gothic"/>
          <w:color w:val="000000" w:themeColor="text1"/>
          <w:sz w:val="20"/>
          <w:szCs w:val="20"/>
        </w:rPr>
        <w:t>nia obowiązków archiwizacyjnych</w:t>
      </w:r>
      <w:r w:rsidR="00A11EFD" w:rsidRPr="00A11EFD">
        <w:rPr>
          <w:rFonts w:ascii="Century Gothic" w:hAnsi="Century Gothic"/>
          <w:color w:val="000000" w:themeColor="text1"/>
          <w:sz w:val="20"/>
          <w:szCs w:val="20"/>
        </w:rPr>
        <w:t xml:space="preserve"> w zależności od tego, która z tych dat nastąpi później.</w:t>
      </w:r>
    </w:p>
    <w:p w:rsidR="000F2CA8" w:rsidRP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W związku z przetwarzaniem przez </w:t>
      </w:r>
      <w:r w:rsidR="00984BD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EE1FD9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,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Pani/Pana danych osobowych, </w:t>
      </w:r>
      <w:r w:rsidRPr="000F2CA8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przysługuje Pani/Panu prawo do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shd w:val="clear" w:color="auto" w:fill="FFFFFF"/>
          <w:lang w:eastAsia="pl-PL"/>
        </w:rPr>
        <w:t xml:space="preserve"> (z zastrzeżeniem ograniczeń wynikających z przepisów prawa)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: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dostępu do treści danych (zgodnie z art. 15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sprostowania danych (zgodnie z art. 16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usunięcia danych (zgodnie z art. 17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ograniczenia przetwarzania danych (zgodnie z art. 18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przenoszenia danych (zgodnie z art. 20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prawo do wniesienia sprzeciwu (zgodnie z art. 21 RODO);</w:t>
      </w:r>
    </w:p>
    <w:p w:rsidR="000F2CA8" w:rsidRPr="000F2CA8" w:rsidRDefault="000F2CA8" w:rsidP="000F2CA8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lastRenderedPageBreak/>
        <w:t xml:space="preserve">cofnięcia zgody w dowolnym momencie bez wpływu na zgodność z prawem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przetwarzania,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 możliwości przetwarzania danych innych niż wynikające z przepisów prawa.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Aby skorzystać z powyższych praw może Pani/Pan skontaktować się bezpośrednio                        </w:t>
      </w:r>
    </w:p>
    <w:p w:rsidR="000F2CA8" w:rsidRPr="000F2CA8" w:rsidRDefault="000F2CA8" w:rsidP="000F2CA8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z </w:t>
      </w:r>
      <w:r w:rsidR="00984BD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</w:t>
      </w:r>
      <w:r w:rsidR="00EE1FD9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w Leżajsku</w:t>
      </w:r>
      <w:r w:rsidR="00D01166" w:rsidRPr="00D01166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lub </w:t>
      </w:r>
      <w:r w:rsidR="00E377D0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z </w:t>
      </w:r>
      <w:r w:rsidRPr="000F2CA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naszym inspektorem ochrony danych.</w:t>
      </w:r>
    </w:p>
    <w:p w:rsidR="000F2CA8" w:rsidRDefault="000F2CA8" w:rsidP="00D011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984BD0">
        <w:rPr>
          <w:rFonts w:ascii="Century Gothic" w:hAnsi="Century Gothic"/>
          <w:color w:val="000000" w:themeColor="text1"/>
          <w:sz w:val="20"/>
          <w:szCs w:val="20"/>
        </w:rPr>
        <w:t>MCK</w:t>
      </w:r>
      <w:bookmarkStart w:id="0" w:name="_GoBack"/>
      <w:bookmarkEnd w:id="0"/>
      <w:r w:rsidR="00EE1FD9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D01166" w:rsidRPr="00D011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Pani/Pana danych osobowych narusza przepisy RODO, przysługuje Pani/Panu </w:t>
      </w:r>
      <w:r w:rsidRPr="000F2CA8">
        <w:rPr>
          <w:rFonts w:ascii="Century Gothic" w:hAnsi="Century Gothic"/>
          <w:b/>
          <w:color w:val="000000" w:themeColor="text1"/>
          <w:sz w:val="20"/>
          <w:szCs w:val="20"/>
        </w:rPr>
        <w:t>prawo do wniesienia skarg</w:t>
      </w:r>
      <w:r w:rsidR="00FD28D0" w:rsidRPr="006E7CDE">
        <w:rPr>
          <w:rFonts w:ascii="Century Gothic" w:hAnsi="Century Gothic"/>
          <w:b/>
          <w:color w:val="000000" w:themeColor="text1"/>
          <w:sz w:val="20"/>
          <w:szCs w:val="20"/>
        </w:rPr>
        <w:t>i</w:t>
      </w:r>
      <w:r w:rsidR="00FD28D0">
        <w:rPr>
          <w:rFonts w:ascii="Century Gothic" w:hAnsi="Century Gothic"/>
          <w:color w:val="000000" w:themeColor="text1"/>
          <w:sz w:val="20"/>
          <w:szCs w:val="20"/>
        </w:rPr>
        <w:t xml:space="preserve"> do organu nadzorczego - </w:t>
      </w:r>
      <w:r w:rsidRPr="000F2CA8">
        <w:rPr>
          <w:rFonts w:ascii="Century Gothic" w:hAnsi="Century Gothic"/>
          <w:color w:val="000000" w:themeColor="text1"/>
          <w:sz w:val="20"/>
          <w:szCs w:val="20"/>
        </w:rPr>
        <w:t xml:space="preserve">Prezesa </w:t>
      </w:r>
      <w:r w:rsidR="00FD28D0">
        <w:rPr>
          <w:rFonts w:ascii="Century Gothic" w:hAnsi="Century Gothic"/>
          <w:color w:val="000000" w:themeColor="text1"/>
          <w:sz w:val="20"/>
          <w:szCs w:val="20"/>
        </w:rPr>
        <w:t>Urzędu Ochrony Danych Osobowych.</w:t>
      </w:r>
    </w:p>
    <w:p w:rsidR="005B519F" w:rsidRPr="005B519F" w:rsidRDefault="005B519F" w:rsidP="00E62E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5B519F"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</w:t>
      </w:r>
      <w:r w:rsidR="006E7CDE" w:rsidRPr="006E7CDE">
        <w:rPr>
          <w:rFonts w:ascii="Century Gothic" w:hAnsi="Century Gothic"/>
          <w:b/>
          <w:color w:val="000000" w:themeColor="text1"/>
          <w:sz w:val="20"/>
          <w:szCs w:val="20"/>
        </w:rPr>
        <w:t xml:space="preserve">jest </w:t>
      </w:r>
      <w:r w:rsidR="00E62E0A" w:rsidRPr="006E7CDE">
        <w:rPr>
          <w:rFonts w:ascii="Century Gothic" w:hAnsi="Century Gothic"/>
          <w:b/>
          <w:color w:val="000000" w:themeColor="text1"/>
          <w:sz w:val="20"/>
          <w:szCs w:val="20"/>
        </w:rPr>
        <w:t>dobrowolne</w:t>
      </w:r>
      <w:r w:rsidR="00E62E0A" w:rsidRPr="00E62E0A">
        <w:rPr>
          <w:rFonts w:ascii="Century Gothic" w:hAnsi="Century Gothic"/>
          <w:color w:val="000000" w:themeColor="text1"/>
          <w:sz w:val="20"/>
          <w:szCs w:val="20"/>
        </w:rPr>
        <w:t>, jednak konie</w:t>
      </w:r>
      <w:r w:rsidR="00E62E0A">
        <w:rPr>
          <w:rFonts w:ascii="Century Gothic" w:hAnsi="Century Gothic"/>
          <w:color w:val="000000" w:themeColor="text1"/>
          <w:sz w:val="20"/>
          <w:szCs w:val="20"/>
        </w:rPr>
        <w:t xml:space="preserve">czne </w:t>
      </w:r>
      <w:r w:rsidR="00E62E0A" w:rsidRPr="00E62E0A">
        <w:rPr>
          <w:rFonts w:ascii="Century Gothic" w:hAnsi="Century Gothic"/>
          <w:color w:val="000000" w:themeColor="text1"/>
          <w:sz w:val="20"/>
          <w:szCs w:val="20"/>
        </w:rPr>
        <w:t xml:space="preserve">do realizacji celów, do jakich zostały zebrane. Odmowa ich podania jest równoznaczna </w:t>
      </w:r>
      <w:r w:rsidR="00A11EFD">
        <w:rPr>
          <w:rFonts w:ascii="Century Gothic" w:hAnsi="Century Gothic"/>
          <w:color w:val="000000" w:themeColor="text1"/>
          <w:sz w:val="20"/>
          <w:szCs w:val="20"/>
        </w:rPr>
        <w:br/>
      </w:r>
      <w:r w:rsidR="00E62E0A" w:rsidRPr="00E62E0A">
        <w:rPr>
          <w:rFonts w:ascii="Century Gothic" w:hAnsi="Century Gothic"/>
          <w:color w:val="000000" w:themeColor="text1"/>
          <w:sz w:val="20"/>
          <w:szCs w:val="20"/>
        </w:rPr>
        <w:t xml:space="preserve">z brakiem możliwości złożenia wniosku i korzystania ze świadczeń ZFŚS. </w:t>
      </w:r>
    </w:p>
    <w:p w:rsidR="000F2CA8" w:rsidRPr="000F2CA8" w:rsidRDefault="000906C9" w:rsidP="000071E4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Pani/Pana </w:t>
      </w:r>
      <w:r w:rsidR="000F2CA8" w:rsidRPr="000F2CA8">
        <w:rPr>
          <w:rFonts w:ascii="Century Gothic" w:hAnsi="Century Gothic"/>
          <w:color w:val="000000" w:themeColor="text1"/>
          <w:sz w:val="20"/>
          <w:szCs w:val="20"/>
        </w:rPr>
        <w:t xml:space="preserve">dane osobowe </w:t>
      </w:r>
      <w:r w:rsidR="000F2CA8" w:rsidRPr="000F2CA8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="000F2CA8" w:rsidRPr="000F2CA8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p w:rsidR="0078319A" w:rsidRDefault="008454EB"/>
    <w:sectPr w:rsidR="0078319A" w:rsidSect="00047373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760"/>
    <w:multiLevelType w:val="hybridMultilevel"/>
    <w:tmpl w:val="0CBE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DAA"/>
    <w:rsid w:val="00001381"/>
    <w:rsid w:val="00004AEE"/>
    <w:rsid w:val="000071E4"/>
    <w:rsid w:val="000158A3"/>
    <w:rsid w:val="000466DE"/>
    <w:rsid w:val="00047373"/>
    <w:rsid w:val="000906C9"/>
    <w:rsid w:val="000C06C8"/>
    <w:rsid w:val="000F2CA8"/>
    <w:rsid w:val="001078E6"/>
    <w:rsid w:val="00164233"/>
    <w:rsid w:val="00180EFE"/>
    <w:rsid w:val="00201E27"/>
    <w:rsid w:val="0023709A"/>
    <w:rsid w:val="00291EF2"/>
    <w:rsid w:val="002C49D2"/>
    <w:rsid w:val="002F4432"/>
    <w:rsid w:val="0031464E"/>
    <w:rsid w:val="00346DB1"/>
    <w:rsid w:val="003744B1"/>
    <w:rsid w:val="004463EB"/>
    <w:rsid w:val="00455158"/>
    <w:rsid w:val="0047782E"/>
    <w:rsid w:val="00494B7E"/>
    <w:rsid w:val="005132EA"/>
    <w:rsid w:val="005374EB"/>
    <w:rsid w:val="00552FDB"/>
    <w:rsid w:val="00557F6D"/>
    <w:rsid w:val="005A6BE3"/>
    <w:rsid w:val="005B519F"/>
    <w:rsid w:val="006A07F8"/>
    <w:rsid w:val="006A1DAA"/>
    <w:rsid w:val="006E7CDE"/>
    <w:rsid w:val="007C6BD4"/>
    <w:rsid w:val="007E0E8D"/>
    <w:rsid w:val="008454EB"/>
    <w:rsid w:val="00884BAD"/>
    <w:rsid w:val="008D3E5B"/>
    <w:rsid w:val="00961D18"/>
    <w:rsid w:val="009655D4"/>
    <w:rsid w:val="00984BD0"/>
    <w:rsid w:val="009E0FF3"/>
    <w:rsid w:val="00A11EFD"/>
    <w:rsid w:val="00A4451A"/>
    <w:rsid w:val="00A46CB9"/>
    <w:rsid w:val="00A8730A"/>
    <w:rsid w:val="00AA0BD4"/>
    <w:rsid w:val="00AA5D61"/>
    <w:rsid w:val="00B07C3A"/>
    <w:rsid w:val="00B327D5"/>
    <w:rsid w:val="00BA2154"/>
    <w:rsid w:val="00BB3D64"/>
    <w:rsid w:val="00BC5A0D"/>
    <w:rsid w:val="00BD7DA5"/>
    <w:rsid w:val="00C46896"/>
    <w:rsid w:val="00C719D3"/>
    <w:rsid w:val="00D01166"/>
    <w:rsid w:val="00D6053B"/>
    <w:rsid w:val="00D605AE"/>
    <w:rsid w:val="00D73336"/>
    <w:rsid w:val="00DE740B"/>
    <w:rsid w:val="00DF60F3"/>
    <w:rsid w:val="00E21F29"/>
    <w:rsid w:val="00E377D0"/>
    <w:rsid w:val="00E41B35"/>
    <w:rsid w:val="00E62E0A"/>
    <w:rsid w:val="00EA2580"/>
    <w:rsid w:val="00EB49E6"/>
    <w:rsid w:val="00EE1FD9"/>
    <w:rsid w:val="00F15887"/>
    <w:rsid w:val="00F37983"/>
    <w:rsid w:val="00F84C82"/>
    <w:rsid w:val="00FA1FA8"/>
    <w:rsid w:val="00FC0838"/>
    <w:rsid w:val="00FD28D0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A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1DA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A1D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DE"/>
    <w:rPr>
      <w:rFonts w:ascii="Segoe UI" w:hAnsi="Segoe UI" w:cs="Segoe UI"/>
      <w:noProof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E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cp:lastPrinted>2019-06-04T08:15:00Z</cp:lastPrinted>
  <dcterms:created xsi:type="dcterms:W3CDTF">2020-08-26T13:14:00Z</dcterms:created>
  <dcterms:modified xsi:type="dcterms:W3CDTF">2020-08-26T13:14:00Z</dcterms:modified>
</cp:coreProperties>
</file>