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6" w:rsidRDefault="00D01166" w:rsidP="00D0116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D01166" w:rsidRDefault="00D01166" w:rsidP="00D0116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dla pracowników</w:t>
      </w:r>
    </w:p>
    <w:p w:rsidR="00D01166" w:rsidRDefault="00D01166" w:rsidP="00D01166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p w:rsidR="006D1B6E" w:rsidRDefault="006D1B6E" w:rsidP="006D1B6E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 przez Dyrektora Miejskiego Centrum Kultury w Leżajsku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br/>
        <w:t xml:space="preserve">z siedzibą przy ul. Mickiewicza 65, 37-300 Leżajsk  (dalej: MCK w Leżajsku).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prawa.</w:t>
      </w:r>
    </w:p>
    <w:p w:rsidR="006D1B6E" w:rsidRDefault="006D1B6E" w:rsidP="006D1B6E"/>
    <w:p w:rsidR="006D1B6E" w:rsidRDefault="006D1B6E" w:rsidP="006D1B6E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MCK w Leżajsku. Dane teleadresowe: ul. Mickiewicza 65, 37-300 Leżajsk, email: </w:t>
      </w:r>
      <w:r>
        <w:rPr>
          <w:rFonts w:ascii="Century Gothic" w:hAnsi="Century Gothic"/>
          <w:sz w:val="20"/>
        </w:rPr>
        <w:t>dyrektor@mcklezajsk.pl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 tel. (17) 785 11 34.</w:t>
      </w:r>
    </w:p>
    <w:p w:rsidR="006D1B6E" w:rsidRDefault="006D1B6E" w:rsidP="006D1B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2C49D2" w:rsidRPr="005E002B" w:rsidRDefault="006D1B6E" w:rsidP="005E00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D045EA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może przetwarzać Pani/Pana </w:t>
      </w:r>
      <w:r w:rsidR="000906C9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8F41AF">
        <w:rPr>
          <w:rFonts w:ascii="Century Gothic" w:hAnsi="Century Gothic"/>
          <w:b/>
          <w:color w:val="000000" w:themeColor="text1"/>
          <w:sz w:val="20"/>
          <w:szCs w:val="20"/>
        </w:rPr>
        <w:t xml:space="preserve">w </w:t>
      </w:r>
      <w:r w:rsidR="002C49D2" w:rsidRPr="008F41AF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2C49D2">
        <w:rPr>
          <w:rFonts w:ascii="Century Gothic" w:hAnsi="Century Gothic"/>
          <w:color w:val="000000" w:themeColor="text1"/>
          <w:sz w:val="20"/>
          <w:szCs w:val="20"/>
        </w:rPr>
        <w:t xml:space="preserve"> nawiazania stosunku pracy, prowadzenia ewidencji pracowników zgodnie z Kodeksem P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t>racy, zgłoszenia pracownika i cz</w:t>
      </w:r>
      <w:r w:rsidR="002C49D2">
        <w:rPr>
          <w:rFonts w:ascii="Century Gothic" w:hAnsi="Century Gothic"/>
          <w:color w:val="000000" w:themeColor="text1"/>
          <w:sz w:val="20"/>
          <w:szCs w:val="20"/>
        </w:rPr>
        <w:t xml:space="preserve">łonków jego rodziny do ZUS, ich aktualizacji oraz przekakzywania informacji o zwolnieniach, prowadzenia rozliczeń z pracownikami 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br/>
      </w:r>
      <w:r w:rsidR="002C49D2">
        <w:rPr>
          <w:rFonts w:ascii="Century Gothic" w:hAnsi="Century Gothic"/>
          <w:color w:val="000000" w:themeColor="text1"/>
          <w:sz w:val="20"/>
          <w:szCs w:val="20"/>
        </w:rPr>
        <w:t xml:space="preserve">i realizacji innych świadczeń pracowniczych, naliczania potrąceń, obliczania składek ZUS; </w:t>
      </w:r>
      <w:r w:rsidR="000F2CA8" w:rsidRPr="002C49D2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="000F2CA8" w:rsidRPr="002C49D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E002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5E002B">
        <w:rPr>
          <w:rFonts w:ascii="Century Gothic" w:hAnsi="Century Gothic"/>
          <w:color w:val="000000" w:themeColor="text1"/>
          <w:sz w:val="20"/>
          <w:szCs w:val="20"/>
        </w:rPr>
        <w:t>art. 6 ust.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1</w:t>
      </w:r>
      <w:r w:rsidR="000F2CA8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lit. </w:t>
      </w:r>
      <w:r w:rsidR="00961D18" w:rsidRPr="005E002B">
        <w:rPr>
          <w:rFonts w:ascii="Century Gothic" w:hAnsi="Century Gothic"/>
          <w:color w:val="000000" w:themeColor="text1"/>
          <w:sz w:val="20"/>
          <w:szCs w:val="20"/>
        </w:rPr>
        <w:t>c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i art. 9 ust. 2 lit. b </w:t>
      </w:r>
      <w:r w:rsidR="00961D18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RODO</w:t>
      </w:r>
      <w:r w:rsidR="00A8730A" w:rsidRPr="005E002B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961D18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gdy przetwarzanie jest niezbędne do wypełnienia obowiązku prawnego ciążącego na </w:t>
      </w:r>
      <w:r w:rsidR="009E0FF3" w:rsidRPr="005E002B">
        <w:rPr>
          <w:rFonts w:ascii="Century Gothic" w:hAnsi="Century Gothic"/>
          <w:color w:val="000000" w:themeColor="text1"/>
          <w:sz w:val="20"/>
          <w:szCs w:val="20"/>
        </w:rPr>
        <w:t>administratorze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oraz przetwarzanie jest niezbędne do wypełnienia obowiazku i wykonania szczególnych praw przez administratora lub osobę, której dane dotyczą, w dziedzinie prawa pracy, zabezpieczenia społecznego i ochrony socjalnej, w tym w zwiazku z wykonaniem obowiązków nałożonych art. 22(1) par. 1 i 2 Kodeksu Pracy, oraz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art. 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>6a ustawy z dnia 13 października 1998 r. o systemie ubezpieczeń</w:t>
      </w:r>
      <w:r w:rsidR="009E0FF3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>społecznych,</w:t>
      </w:r>
      <w:r w:rsidR="00471D1D" w:rsidRPr="00471D1D">
        <w:t xml:space="preserve"> </w:t>
      </w:r>
      <w:r w:rsidR="004A56EF" w:rsidRPr="005E002B">
        <w:rPr>
          <w:rFonts w:ascii="Century Gothic" w:hAnsi="Century Gothic"/>
          <w:color w:val="000000" w:themeColor="text1"/>
          <w:sz w:val="20"/>
          <w:szCs w:val="20"/>
        </w:rPr>
        <w:t>ustawy</w:t>
      </w:r>
      <w:r w:rsidR="00471D1D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z dnia 26 lipca 1991 r. o podatku dochodowym od osób fizycznych, 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art. 6 ust. 1 lit a RODO tj, na podstawie zgody udzielonej w celach </w:t>
      </w:r>
      <w:r w:rsidR="0027477A" w:rsidRPr="005E002B">
        <w:rPr>
          <w:rFonts w:ascii="Century Gothic" w:hAnsi="Century Gothic"/>
          <w:color w:val="000000" w:themeColor="text1"/>
          <w:sz w:val="20"/>
          <w:szCs w:val="20"/>
        </w:rPr>
        <w:t>o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kreślonych każdorazowo </w:t>
      </w:r>
      <w:r w:rsidR="004A56EF" w:rsidRPr="005E002B">
        <w:rPr>
          <w:rFonts w:ascii="Century Gothic" w:hAnsi="Century Gothic"/>
          <w:color w:val="000000" w:themeColor="text1"/>
          <w:sz w:val="20"/>
          <w:szCs w:val="20"/>
        </w:rPr>
        <w:br/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>w pr</w:t>
      </w:r>
      <w:r w:rsidR="009E0FF3" w:rsidRPr="005E002B">
        <w:rPr>
          <w:rFonts w:ascii="Century Gothic" w:hAnsi="Century Gothic"/>
          <w:color w:val="000000" w:themeColor="text1"/>
          <w:sz w:val="20"/>
          <w:szCs w:val="20"/>
        </w:rPr>
        <w:t>zekazywanach formularzach zgody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lub konkretnego działania potwierdzającego taką zgodę,</w:t>
      </w:r>
      <w:r w:rsidR="00471D1D" w:rsidRPr="005E002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C49D2" w:rsidRPr="005E002B">
        <w:rPr>
          <w:rFonts w:ascii="Century Gothic" w:hAnsi="Century Gothic"/>
          <w:color w:val="000000" w:themeColor="text1"/>
          <w:sz w:val="20"/>
          <w:szCs w:val="20"/>
        </w:rPr>
        <w:t>art. 6 ust 1 lit. b RODO – przetwarzanie jest niezbędne do wykonania umowy, której stroną jest osoba, której dane dotyczą.</w:t>
      </w:r>
    </w:p>
    <w:p w:rsidR="002C49D2" w:rsidRPr="00F37983" w:rsidRDefault="000906C9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podmiotom uprawniony</w:t>
      </w:r>
      <w:r w:rsidR="00FA1F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 do ich otrzymania zgodnie z wł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asciwością, na podstawie przepisów obowiązującego prawa oraz podmiotom współpracującym na podstawie umów </w:t>
      </w:r>
      <w:r w:rsidR="00E377D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z </w:t>
      </w:r>
      <w:r w:rsidR="006D1B6E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D045EA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zakresie utrzymania i serwisu systemów teleinformatycznych wykorzystywanych do przetwarzania danych osobo</w:t>
      </w:r>
      <w:r w:rsid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wych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oraz </w:t>
      </w:r>
      <w:r w:rsidR="009E0FF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innym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podmiotom współpracującym z </w:t>
      </w:r>
      <w:r w:rsidR="006D1B6E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D045EA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D1B6E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="00D045EA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Leżajsku</w:t>
      </w:r>
      <w:r w:rsidR="002C49D2" w:rsidRPr="00D0116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na podstawie umów.</w:t>
      </w:r>
    </w:p>
    <w:p w:rsidR="000F2CA8" w:rsidRPr="000F2CA8" w:rsidRDefault="000F2CA8" w:rsidP="000F2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0F2CA8" w:rsidRPr="000F2CA8" w:rsidRDefault="000F2CA8" w:rsidP="000F2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na podstawie przepisów prawa, przez okres niezbędny do realizacji celów przetwarzania wskazanych w pkt 3, lecz nie krócej niż okres wskaza</w:t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>ny w prze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t>pisach o archiwizacji. Od</w:t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 xml:space="preserve"> ustania stosunku pracy 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t xml:space="preserve">50 lat </w:t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 xml:space="preserve">albo 10 lat od końca roku 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t xml:space="preserve">kalendażowego, w którym zakończy </w:t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t>ani/Pan</w:t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 xml:space="preserve"> pracę, 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br/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>w przypadku zatrudnienia po 31 grudnia 2018 r. albo gdy został złożony raport informacyjny, o którym mowaa w art. 4 pkt. 6a z dnia 13 października 1998 r. o systemie ubezpieczeń społecznych.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0F2CA8" w:rsidRP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lastRenderedPageBreak/>
        <w:t xml:space="preserve">W związku z przetwarzaniem przez </w:t>
      </w:r>
      <w:r w:rsidR="006D1B6E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D045EA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,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Pani/Pana danych osobowych, </w:t>
      </w:r>
      <w:r w:rsidRPr="000F2CA8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przysługuje Pani/Panu prawo do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shd w:val="clear" w:color="auto" w:fill="FFFFFF"/>
          <w:lang w:eastAsia="pl-PL"/>
        </w:rPr>
        <w:t xml:space="preserve"> (z zastrzeżeniem ograniczeń wynikających z przepisów prawa)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: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dostępu do treści danych (zgodnie z art. 15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sprostowania danych (zgodnie z art. 16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usunięcia danych (zgodnie z art. 17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ograniczenia przetwarzania danych (zgodnie z art. 18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przenoszenia danych (zgodnie z art. 20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prawo do wniesienia sprzeciwu (zgodnie z art. 21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możliwości przetwarzania danych innych niż wynikające z przepisów prawa.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z </w:t>
      </w:r>
      <w:r w:rsidR="006D1B6E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D045EA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="00D01166"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lub </w:t>
      </w:r>
      <w:r w:rsidR="00E377D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naszym inspektorem ochrony danych.</w:t>
      </w:r>
    </w:p>
    <w:p w:rsid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6D1B6E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D045EA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danych osobowych narusza przepisy RODO, przysługuje Pani/Panu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 xml:space="preserve">i do organu nadzorczego -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Prezesa 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>Urzędu Ochrony Danych Osobowych.</w:t>
      </w:r>
    </w:p>
    <w:p w:rsidR="005B519F" w:rsidRPr="005B519F" w:rsidRDefault="005B519F" w:rsidP="005B519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 w:rsidRPr="006A07F8">
        <w:rPr>
          <w:rFonts w:ascii="Century Gothic" w:hAnsi="Century Gothic"/>
          <w:b/>
          <w:color w:val="000000" w:themeColor="text1"/>
          <w:sz w:val="20"/>
          <w:szCs w:val="20"/>
        </w:rPr>
        <w:t>jest</w:t>
      </w: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045EA">
        <w:rPr>
          <w:rFonts w:ascii="Century Gothic" w:hAnsi="Century Gothic"/>
          <w:b/>
          <w:color w:val="000000" w:themeColor="text1"/>
          <w:sz w:val="20"/>
          <w:szCs w:val="20"/>
        </w:rPr>
        <w:t xml:space="preserve">wymogiem ustawowym. </w:t>
      </w: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Nie podanie danych osobowych będzie skutkowało </w:t>
      </w:r>
      <w:r w:rsidR="00F37983">
        <w:rPr>
          <w:rFonts w:ascii="Century Gothic" w:hAnsi="Century Gothic"/>
          <w:color w:val="000000" w:themeColor="text1"/>
          <w:sz w:val="20"/>
          <w:szCs w:val="20"/>
        </w:rPr>
        <w:t>odmową nawiazania stosunku pracy</w:t>
      </w:r>
      <w:r w:rsidR="00DE740B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 Podanie danych jak m.in. adres poczty elektronicznej,</w:t>
      </w:r>
      <w:r w:rsidR="009E0FF3">
        <w:rPr>
          <w:rFonts w:ascii="Century Gothic" w:hAnsi="Century Gothic"/>
          <w:color w:val="000000" w:themeColor="text1"/>
          <w:sz w:val="20"/>
          <w:szCs w:val="20"/>
        </w:rPr>
        <w:t xml:space="preserve"> numer telefonu jest dobrowolne.</w:t>
      </w:r>
    </w:p>
    <w:p w:rsidR="000F2CA8" w:rsidRPr="000F2CA8" w:rsidRDefault="000906C9" w:rsidP="000071E4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="000F2CA8" w:rsidRPr="000F2CA8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p w:rsidR="0078319A" w:rsidRDefault="00951ECF">
      <w:bookmarkStart w:id="0" w:name="_GoBack"/>
      <w:bookmarkEnd w:id="0"/>
    </w:p>
    <w:sectPr w:rsidR="0078319A" w:rsidSect="0004737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760"/>
    <w:multiLevelType w:val="hybridMultilevel"/>
    <w:tmpl w:val="0CB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DAA"/>
    <w:rsid w:val="00001381"/>
    <w:rsid w:val="000071E4"/>
    <w:rsid w:val="000466DE"/>
    <w:rsid w:val="00047373"/>
    <w:rsid w:val="000906C9"/>
    <w:rsid w:val="000C06C8"/>
    <w:rsid w:val="000F2CA8"/>
    <w:rsid w:val="001078E6"/>
    <w:rsid w:val="00164233"/>
    <w:rsid w:val="00180EFE"/>
    <w:rsid w:val="00201E27"/>
    <w:rsid w:val="0023709A"/>
    <w:rsid w:val="0027477A"/>
    <w:rsid w:val="002C168D"/>
    <w:rsid w:val="002C49D2"/>
    <w:rsid w:val="002F4432"/>
    <w:rsid w:val="0031464E"/>
    <w:rsid w:val="00346DB1"/>
    <w:rsid w:val="003744B1"/>
    <w:rsid w:val="004463EB"/>
    <w:rsid w:val="00471D1D"/>
    <w:rsid w:val="0047782E"/>
    <w:rsid w:val="00494B7E"/>
    <w:rsid w:val="004A56EF"/>
    <w:rsid w:val="005374EB"/>
    <w:rsid w:val="00552FDB"/>
    <w:rsid w:val="00557F6D"/>
    <w:rsid w:val="005A6BE3"/>
    <w:rsid w:val="005B519F"/>
    <w:rsid w:val="005E002B"/>
    <w:rsid w:val="005E1A42"/>
    <w:rsid w:val="006A07F8"/>
    <w:rsid w:val="006A1DAA"/>
    <w:rsid w:val="006D1B6E"/>
    <w:rsid w:val="006F5345"/>
    <w:rsid w:val="007E0E8D"/>
    <w:rsid w:val="00884BAD"/>
    <w:rsid w:val="008A6FA5"/>
    <w:rsid w:val="008D3E5B"/>
    <w:rsid w:val="008F41AF"/>
    <w:rsid w:val="00951ECF"/>
    <w:rsid w:val="00961D18"/>
    <w:rsid w:val="009E0FF3"/>
    <w:rsid w:val="00A4451A"/>
    <w:rsid w:val="00A46CB9"/>
    <w:rsid w:val="00A8730A"/>
    <w:rsid w:val="00AA0BD4"/>
    <w:rsid w:val="00AA5D61"/>
    <w:rsid w:val="00B07C3A"/>
    <w:rsid w:val="00B327D5"/>
    <w:rsid w:val="00BA2154"/>
    <w:rsid w:val="00BA787A"/>
    <w:rsid w:val="00BB3D64"/>
    <w:rsid w:val="00BD7DA5"/>
    <w:rsid w:val="00C46896"/>
    <w:rsid w:val="00C50A62"/>
    <w:rsid w:val="00D01166"/>
    <w:rsid w:val="00D045EA"/>
    <w:rsid w:val="00D6053B"/>
    <w:rsid w:val="00D605AE"/>
    <w:rsid w:val="00D73336"/>
    <w:rsid w:val="00DE740B"/>
    <w:rsid w:val="00DF60F3"/>
    <w:rsid w:val="00E377D0"/>
    <w:rsid w:val="00EA2580"/>
    <w:rsid w:val="00EB49E6"/>
    <w:rsid w:val="00F15887"/>
    <w:rsid w:val="00F37983"/>
    <w:rsid w:val="00FA1FA8"/>
    <w:rsid w:val="00FC0838"/>
    <w:rsid w:val="00FD28D0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A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1DA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1D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DE"/>
    <w:rPr>
      <w:rFonts w:ascii="Segoe UI" w:hAnsi="Segoe UI" w:cs="Segoe UI"/>
      <w:noProof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E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cp:lastPrinted>2019-06-04T08:15:00Z</cp:lastPrinted>
  <dcterms:created xsi:type="dcterms:W3CDTF">2020-08-26T13:13:00Z</dcterms:created>
  <dcterms:modified xsi:type="dcterms:W3CDTF">2020-08-26T13:13:00Z</dcterms:modified>
</cp:coreProperties>
</file>